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EA5A" w14:textId="77777777" w:rsidR="00521B28" w:rsidRDefault="00521B28" w:rsidP="00521B28">
      <w:bookmarkStart w:id="0" w:name="_GoBack"/>
      <w:bookmarkEnd w:id="0"/>
      <w:r>
        <w:t>Programma DGT scholing 26 september 13 – 17 uur</w:t>
      </w:r>
    </w:p>
    <w:p w14:paraId="62CF4A39" w14:textId="77777777" w:rsidR="00B6487F" w:rsidRDefault="00B6487F" w:rsidP="00521B28">
      <w:r>
        <w:t>Agnes de Groot, psychiater</w:t>
      </w:r>
    </w:p>
    <w:p w14:paraId="455F4A25" w14:textId="77777777" w:rsidR="00B6487F" w:rsidRDefault="00B6487F" w:rsidP="00521B28">
      <w:r>
        <w:t>Afke van der Hoek, psychotherapeut in opleiding tot klinisch psycholoog</w:t>
      </w:r>
    </w:p>
    <w:p w14:paraId="73AC3452" w14:textId="77777777" w:rsidR="00B6487F" w:rsidRDefault="00B6487F" w:rsidP="00521B28">
      <w:r>
        <w:t xml:space="preserve">Laurens </w:t>
      </w:r>
      <w:proofErr w:type="spellStart"/>
      <w:r>
        <w:t>Tuip</w:t>
      </w:r>
      <w:proofErr w:type="spellEnd"/>
      <w:r>
        <w:t>, A</w:t>
      </w:r>
      <w:r w:rsidR="00736DA8">
        <w:t>IOS psychiatrie</w:t>
      </w:r>
    </w:p>
    <w:p w14:paraId="3060278C" w14:textId="77777777" w:rsidR="00521B28" w:rsidRDefault="00521B28" w:rsidP="00521B28"/>
    <w:p w14:paraId="73DA0624" w14:textId="77777777" w:rsidR="00521B28" w:rsidRDefault="00521B28" w:rsidP="00521B28">
      <w:r>
        <w:t>13 uur – 13.15 uur</w:t>
      </w:r>
    </w:p>
    <w:p w14:paraId="0E2A7C95" w14:textId="77777777" w:rsidR="00521B28" w:rsidRDefault="00521B28" w:rsidP="00521B28">
      <w:r>
        <w:t>Introductie en Mindfulness​ oefening</w:t>
      </w:r>
      <w:r w:rsidR="00B6487F">
        <w:t xml:space="preserve"> – </w:t>
      </w:r>
      <w:r w:rsidR="00B6487F">
        <w:tab/>
      </w:r>
      <w:r w:rsidR="00B6487F">
        <w:tab/>
      </w:r>
      <w:r w:rsidR="00B6487F">
        <w:tab/>
        <w:t>Agnes de Groot en Afke van der Hoek</w:t>
      </w:r>
    </w:p>
    <w:p w14:paraId="0EFA0A04" w14:textId="77777777" w:rsidR="00521B28" w:rsidRDefault="00521B28" w:rsidP="00521B28"/>
    <w:p w14:paraId="295F0389" w14:textId="77777777" w:rsidR="00521B28" w:rsidRDefault="00521B28" w:rsidP="00521B28">
      <w:r>
        <w:t xml:space="preserve">13.15 uur – 14.00 uur </w:t>
      </w:r>
    </w:p>
    <w:p w14:paraId="3D176E92" w14:textId="77777777" w:rsidR="00521B28" w:rsidRDefault="00521B28" w:rsidP="00521B28">
      <w:r>
        <w:t xml:space="preserve">Uitleg ontstaan DGT; biosociale model​ </w:t>
      </w:r>
      <w:r w:rsidR="00B6487F">
        <w:t>-</w:t>
      </w:r>
      <w:r w:rsidR="00B6487F">
        <w:tab/>
      </w:r>
      <w:r w:rsidR="00B6487F">
        <w:tab/>
      </w:r>
      <w:r w:rsidR="00B6487F">
        <w:tab/>
        <w:t>Afke van der Hoek</w:t>
      </w:r>
    </w:p>
    <w:p w14:paraId="46F99BAC" w14:textId="77777777" w:rsidR="00521B28" w:rsidRDefault="00521B28" w:rsidP="00521B28"/>
    <w:p w14:paraId="70D5FE02" w14:textId="77777777" w:rsidR="00521B28" w:rsidRDefault="00521B28" w:rsidP="00521B28">
      <w:r>
        <w:t>14.00 uur – 15.00 uur</w:t>
      </w:r>
    </w:p>
    <w:p w14:paraId="5C7E7B7A" w14:textId="77777777" w:rsidR="00521B28" w:rsidRDefault="00521B28" w:rsidP="00521B28">
      <w:r>
        <w:t>Rollenspel</w:t>
      </w:r>
      <w:r w:rsidR="00B6487F">
        <w:t>;</w:t>
      </w:r>
      <w:r>
        <w:t xml:space="preserve">​ </w:t>
      </w:r>
      <w:r w:rsidR="00B6487F">
        <w:t>Gev</w:t>
      </w:r>
      <w:r>
        <w:t>olgen biosociale model/bejegening</w:t>
      </w:r>
      <w:r w:rsidR="00B6487F">
        <w:t xml:space="preserve"> -</w:t>
      </w:r>
      <w:r w:rsidR="00B6487F">
        <w:tab/>
        <w:t>Agnes de Groot</w:t>
      </w:r>
    </w:p>
    <w:p w14:paraId="7B53CEC2" w14:textId="77777777" w:rsidR="00521B28" w:rsidRDefault="00521B28" w:rsidP="00521B28">
      <w:r>
        <w:t xml:space="preserve"> </w:t>
      </w:r>
    </w:p>
    <w:p w14:paraId="592FE7B4" w14:textId="77777777" w:rsidR="00521B28" w:rsidRDefault="00521B28" w:rsidP="00521B28">
      <w:r>
        <w:t>15.00 uur – 15.30 uur Pauze</w:t>
      </w:r>
    </w:p>
    <w:p w14:paraId="1DD8CEB7" w14:textId="77777777" w:rsidR="00521B28" w:rsidRDefault="00521B28" w:rsidP="00521B28"/>
    <w:p w14:paraId="217F12A8" w14:textId="77777777" w:rsidR="00521B28" w:rsidRDefault="00521B28" w:rsidP="00521B28">
      <w:r>
        <w:t>15.30 uur – 16.00 uur</w:t>
      </w:r>
    </w:p>
    <w:p w14:paraId="22FB7825" w14:textId="77777777" w:rsidR="00521B28" w:rsidRDefault="00521B28" w:rsidP="00521B28">
      <w:r>
        <w:t xml:space="preserve">Behandelprogramma​; Validatie; </w:t>
      </w:r>
      <w:r w:rsidR="00B6487F">
        <w:tab/>
        <w:t>-</w:t>
      </w:r>
      <w:r w:rsidR="00B6487F">
        <w:tab/>
      </w:r>
      <w:r w:rsidR="00B6487F">
        <w:tab/>
        <w:t xml:space="preserve">Laurens </w:t>
      </w:r>
      <w:proofErr w:type="spellStart"/>
      <w:r w:rsidR="00B6487F">
        <w:t>Tuip</w:t>
      </w:r>
      <w:proofErr w:type="spellEnd"/>
    </w:p>
    <w:p w14:paraId="243CF75D" w14:textId="77777777" w:rsidR="00521B28" w:rsidRDefault="00521B28" w:rsidP="00521B28"/>
    <w:p w14:paraId="51EA6F0B" w14:textId="77777777" w:rsidR="00521B28" w:rsidRDefault="00521B28" w:rsidP="00521B28">
      <w:r>
        <w:t>16.00 uur -16.30 uur</w:t>
      </w:r>
    </w:p>
    <w:p w14:paraId="29B2E50B" w14:textId="77777777" w:rsidR="00521B28" w:rsidRDefault="00521B28" w:rsidP="00521B28">
      <w:r>
        <w:t xml:space="preserve">Rollenspel; </w:t>
      </w:r>
      <w:r w:rsidR="00B6487F">
        <w:tab/>
      </w:r>
      <w:r w:rsidR="00B6487F">
        <w:tab/>
      </w:r>
      <w:r w:rsidR="00B6487F">
        <w:tab/>
      </w:r>
      <w:r w:rsidR="00B6487F">
        <w:tab/>
        <w:t>-</w:t>
      </w:r>
      <w:r w:rsidR="00B6487F">
        <w:tab/>
      </w:r>
      <w:r w:rsidR="00B6487F">
        <w:tab/>
        <w:t xml:space="preserve">Agnes de Groot en Laurens </w:t>
      </w:r>
      <w:proofErr w:type="spellStart"/>
      <w:r w:rsidR="00B6487F">
        <w:t>Tuip</w:t>
      </w:r>
      <w:proofErr w:type="spellEnd"/>
    </w:p>
    <w:p w14:paraId="4F09ADFD" w14:textId="77777777" w:rsidR="00521B28" w:rsidRDefault="00521B28" w:rsidP="00521B28"/>
    <w:p w14:paraId="41649854" w14:textId="77777777" w:rsidR="00521B28" w:rsidRDefault="00521B28" w:rsidP="00521B28">
      <w:r>
        <w:t>16.30 uur – 17.00 uur</w:t>
      </w:r>
    </w:p>
    <w:p w14:paraId="4B34AB0D" w14:textId="77777777" w:rsidR="00521B28" w:rsidRDefault="00521B28" w:rsidP="00521B28">
      <w:r>
        <w:t xml:space="preserve">Evalueren en huiswerk – hoe DGT je eigen maken​; </w:t>
      </w:r>
      <w:r w:rsidR="00ED4133">
        <w:tab/>
        <w:t xml:space="preserve">Agnes de Groot en Laurens </w:t>
      </w:r>
      <w:proofErr w:type="spellStart"/>
      <w:r w:rsidR="00ED4133">
        <w:t>Tuip</w:t>
      </w:r>
      <w:proofErr w:type="spellEnd"/>
    </w:p>
    <w:p w14:paraId="3E92F813" w14:textId="77777777" w:rsidR="00521B28" w:rsidRDefault="00521B28" w:rsidP="00521B28">
      <w:r>
        <w:t xml:space="preserve">Vragen​; </w:t>
      </w:r>
      <w:r w:rsidR="00736DA8">
        <w:tab/>
      </w:r>
      <w:r w:rsidR="00736DA8">
        <w:tab/>
      </w:r>
      <w:r w:rsidR="00736DA8">
        <w:tab/>
      </w:r>
      <w:r w:rsidR="00736DA8">
        <w:tab/>
      </w:r>
      <w:r w:rsidR="00736DA8">
        <w:tab/>
      </w:r>
      <w:r w:rsidR="00736DA8">
        <w:tab/>
        <w:t xml:space="preserve">Agnes de Groot en Laurens </w:t>
      </w:r>
      <w:proofErr w:type="spellStart"/>
      <w:r w:rsidR="00736DA8">
        <w:t>Tuip</w:t>
      </w:r>
      <w:proofErr w:type="spellEnd"/>
    </w:p>
    <w:p w14:paraId="2743CF64" w14:textId="77777777" w:rsidR="00521B28" w:rsidRDefault="00521B28" w:rsidP="00521B28">
      <w:r>
        <w:t>Mindfulness afsluiting.</w:t>
      </w:r>
      <w:r w:rsidR="00736DA8">
        <w:tab/>
      </w:r>
      <w:r w:rsidR="00736DA8">
        <w:tab/>
      </w:r>
      <w:r w:rsidR="00736DA8">
        <w:tab/>
      </w:r>
      <w:r w:rsidR="00736DA8">
        <w:tab/>
      </w:r>
      <w:r w:rsidR="00736DA8">
        <w:tab/>
        <w:t xml:space="preserve">Laurens </w:t>
      </w:r>
      <w:proofErr w:type="spellStart"/>
      <w:r w:rsidR="00736DA8">
        <w:t>Tuip</w:t>
      </w:r>
      <w:proofErr w:type="spellEnd"/>
    </w:p>
    <w:p w14:paraId="6F77E4AD" w14:textId="77777777" w:rsidR="00CA1D39" w:rsidRDefault="00CA1D39"/>
    <w:sectPr w:rsidR="00CA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28"/>
    <w:rsid w:val="00521B28"/>
    <w:rsid w:val="00736DA8"/>
    <w:rsid w:val="00A01AB1"/>
    <w:rsid w:val="00B6487F"/>
    <w:rsid w:val="00CA1D39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11F"/>
  <w15:chartTrackingRefBased/>
  <w15:docId w15:val="{2EB67983-90E7-4DAA-AD35-C584D04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B2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Agnes.de.Groot</dc:creator>
  <cp:keywords/>
  <dc:description/>
  <cp:lastModifiedBy>Christine.Bosma</cp:lastModifiedBy>
  <cp:revision>2</cp:revision>
  <dcterms:created xsi:type="dcterms:W3CDTF">2019-07-30T12:53:00Z</dcterms:created>
  <dcterms:modified xsi:type="dcterms:W3CDTF">2019-07-30T12:53:00Z</dcterms:modified>
</cp:coreProperties>
</file>